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63C1" w14:textId="77777777" w:rsidR="00F80A55" w:rsidRDefault="00F80A55" w:rsidP="005C2283">
      <w:r>
        <w:rPr>
          <w:noProof/>
        </w:rPr>
        <w:drawing>
          <wp:inline distT="0" distB="0" distL="0" distR="0" wp14:anchorId="40DC7085" wp14:editId="63D570E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911E" w14:textId="77777777" w:rsidR="00F80A55" w:rsidRPr="00607E79" w:rsidRDefault="00F80A55" w:rsidP="00F80A55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060"/>
        <w:gridCol w:w="2610"/>
        <w:gridCol w:w="1826"/>
        <w:gridCol w:w="3124"/>
      </w:tblGrid>
      <w:tr w:rsidR="00F80A55" w:rsidRPr="00921586" w14:paraId="62D60E7F" w14:textId="77777777" w:rsidTr="002D66E2">
        <w:tc>
          <w:tcPr>
            <w:tcW w:w="3060" w:type="dxa"/>
            <w:shd w:val="clear" w:color="auto" w:fill="5B9BD5" w:themeFill="accent1"/>
          </w:tcPr>
          <w:p w14:paraId="2FE819F8" w14:textId="77777777"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2610" w:type="dxa"/>
            <w:shd w:val="clear" w:color="auto" w:fill="5B9BD5" w:themeFill="accent1"/>
          </w:tcPr>
          <w:p w14:paraId="76391269" w14:textId="77777777"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26" w:type="dxa"/>
            <w:shd w:val="clear" w:color="auto" w:fill="5B9BD5" w:themeFill="accent1"/>
          </w:tcPr>
          <w:p w14:paraId="068445C0" w14:textId="77777777"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4" w:type="dxa"/>
            <w:shd w:val="clear" w:color="auto" w:fill="5B9BD5" w:themeFill="accent1"/>
          </w:tcPr>
          <w:p w14:paraId="1B74971E" w14:textId="77777777"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F80A55" w:rsidRPr="00921586" w14:paraId="7228DE0B" w14:textId="77777777" w:rsidTr="002D66E2">
        <w:trPr>
          <w:trHeight w:val="647"/>
        </w:trPr>
        <w:tc>
          <w:tcPr>
            <w:tcW w:w="3060" w:type="dxa"/>
          </w:tcPr>
          <w:p w14:paraId="48F70B9B" w14:textId="77777777" w:rsidR="00F80A55" w:rsidRPr="002D66E2" w:rsidRDefault="00F80A55" w:rsidP="00FB6EAA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D66E2">
              <w:rPr>
                <w:b/>
                <w:bCs/>
                <w:color w:val="000000" w:themeColor="text1"/>
                <w:sz w:val="36"/>
                <w:szCs w:val="36"/>
              </w:rPr>
              <w:t>Humphries Elementary School</w:t>
            </w:r>
          </w:p>
        </w:tc>
        <w:tc>
          <w:tcPr>
            <w:tcW w:w="2610" w:type="dxa"/>
          </w:tcPr>
          <w:p w14:paraId="4885219C" w14:textId="532F1F84" w:rsidR="00F80A55" w:rsidRPr="00921586" w:rsidRDefault="00F80A55" w:rsidP="00FB6EA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</w:t>
            </w:r>
            <w:r w:rsidR="00756D73">
              <w:rPr>
                <w:color w:val="000000" w:themeColor="text1"/>
                <w:sz w:val="36"/>
                <w:szCs w:val="36"/>
              </w:rPr>
              <w:t>uesday</w:t>
            </w:r>
            <w:r>
              <w:rPr>
                <w:color w:val="000000" w:themeColor="text1"/>
                <w:sz w:val="36"/>
                <w:szCs w:val="36"/>
              </w:rPr>
              <w:t xml:space="preserve">, </w:t>
            </w:r>
            <w:r w:rsidR="00756D73">
              <w:rPr>
                <w:color w:val="000000" w:themeColor="text1"/>
                <w:sz w:val="36"/>
                <w:szCs w:val="36"/>
              </w:rPr>
              <w:t>August 30, 2022</w:t>
            </w:r>
          </w:p>
        </w:tc>
        <w:tc>
          <w:tcPr>
            <w:tcW w:w="1826" w:type="dxa"/>
          </w:tcPr>
          <w:p w14:paraId="36673184" w14:textId="77777777" w:rsidR="00F80A55" w:rsidRPr="002D66E2" w:rsidRDefault="00F80A55" w:rsidP="00FB6EA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2D66E2">
              <w:rPr>
                <w:color w:val="000000" w:themeColor="text1"/>
                <w:sz w:val="36"/>
                <w:szCs w:val="36"/>
              </w:rPr>
              <w:t xml:space="preserve">4:15 pm </w:t>
            </w:r>
          </w:p>
        </w:tc>
        <w:tc>
          <w:tcPr>
            <w:tcW w:w="3124" w:type="dxa"/>
          </w:tcPr>
          <w:p w14:paraId="2FE3789C" w14:textId="77777777" w:rsidR="00F80A55" w:rsidRPr="002D66E2" w:rsidRDefault="00F80A55" w:rsidP="00FB6EAA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2D66E2">
              <w:rPr>
                <w:rFonts w:asciiTheme="minorHAnsi" w:hAnsiTheme="minorHAnsi" w:cstheme="minorHAnsi"/>
                <w:sz w:val="20"/>
                <w:szCs w:val="20"/>
              </w:rPr>
              <w:t>Join Zoom Meeting</w:t>
            </w:r>
          </w:p>
          <w:p w14:paraId="7191D39F" w14:textId="77777777" w:rsidR="00C24E3F" w:rsidRPr="002D66E2" w:rsidRDefault="00000000" w:rsidP="00C24E3F">
            <w:pPr>
              <w:rPr>
                <w:rFonts w:eastAsia="Times New Roman" w:cstheme="minorHAnsi"/>
                <w:color w:val="39394D"/>
                <w:sz w:val="20"/>
                <w:szCs w:val="20"/>
              </w:rPr>
            </w:pPr>
            <w:hyperlink r:id="rId8" w:tgtFrame="_blank" w:history="1">
              <w:r w:rsidR="00C24E3F" w:rsidRPr="002D66E2">
                <w:rPr>
                  <w:rStyle w:val="Hyperlink"/>
                  <w:rFonts w:eastAsia="Times New Roman" w:cstheme="minorHAnsi"/>
                  <w:color w:val="2D8CFF"/>
                  <w:sz w:val="20"/>
                  <w:szCs w:val="20"/>
                </w:rPr>
                <w:t>https://atlantapublicschools-us.zoom.us/s/85619356372</w:t>
              </w:r>
            </w:hyperlink>
          </w:p>
          <w:p w14:paraId="66AF98EF" w14:textId="77777777" w:rsidR="00F80A55" w:rsidRPr="002D66E2" w:rsidRDefault="00F80A55" w:rsidP="00FB6EAA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8B0820" w14:textId="363BC8C5" w:rsidR="00F80A55" w:rsidRPr="002D66E2" w:rsidRDefault="00F80A55" w:rsidP="00FB6EAA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2D66E2">
              <w:rPr>
                <w:rFonts w:asciiTheme="minorHAnsi" w:hAnsiTheme="minorHAnsi" w:cstheme="minorHAnsi"/>
                <w:sz w:val="20"/>
                <w:szCs w:val="20"/>
              </w:rPr>
              <w:t xml:space="preserve">Meeting ID: </w:t>
            </w:r>
            <w:r w:rsidR="00C24E3F" w:rsidRPr="002D66E2">
              <w:rPr>
                <w:rFonts w:asciiTheme="minorHAnsi" w:eastAsia="Times New Roman" w:hAnsiTheme="minorHAnsi" w:cstheme="minorHAnsi"/>
                <w:sz w:val="20"/>
                <w:szCs w:val="20"/>
              </w:rPr>
              <w:t>856 1935 6372</w:t>
            </w:r>
          </w:p>
          <w:p w14:paraId="1D94D7D6" w14:textId="450B6BE7" w:rsidR="00F80A55" w:rsidRPr="002D66E2" w:rsidRDefault="00F80A55" w:rsidP="002D66E2">
            <w:pPr>
              <w:pStyle w:val="PlainTex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66E2">
              <w:rPr>
                <w:rFonts w:asciiTheme="minorHAnsi" w:hAnsiTheme="minorHAnsi" w:cstheme="minorHAnsi"/>
                <w:sz w:val="20"/>
                <w:szCs w:val="20"/>
              </w:rPr>
              <w:t xml:space="preserve">Passcode: </w:t>
            </w:r>
            <w:r w:rsidR="005C2283">
              <w:rPr>
                <w:rFonts w:asciiTheme="minorHAnsi" w:hAnsiTheme="minorHAnsi" w:cstheme="minorHAnsi"/>
                <w:sz w:val="20"/>
                <w:szCs w:val="20"/>
              </w:rPr>
              <w:t>goteam</w:t>
            </w:r>
          </w:p>
        </w:tc>
      </w:tr>
    </w:tbl>
    <w:p w14:paraId="24DB39C5" w14:textId="77777777" w:rsidR="00F80A55" w:rsidRDefault="00F80A55" w:rsidP="00F80A55">
      <w:pPr>
        <w:spacing w:after="0"/>
        <w:jc w:val="center"/>
      </w:pPr>
    </w:p>
    <w:p w14:paraId="0943F218" w14:textId="71CC9D5D" w:rsidR="00F80A55" w:rsidRDefault="00F80A55" w:rsidP="00F80A55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</w:t>
      </w:r>
      <w:r w:rsidR="00756D73">
        <w:rPr>
          <w:sz w:val="24"/>
          <w:szCs w:val="24"/>
          <w:u w:val="single"/>
        </w:rPr>
        <w:t>Dammeon Marshall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756D73">
        <w:rPr>
          <w:sz w:val="24"/>
          <w:szCs w:val="24"/>
          <w:u w:val="single"/>
        </w:rPr>
        <w:t>August 30, 2022</w:t>
      </w:r>
      <w:r w:rsidRPr="00CB05D6">
        <w:rPr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 </w:t>
      </w:r>
    </w:p>
    <w:p w14:paraId="0EAB26B0" w14:textId="77777777" w:rsidR="00F80A55" w:rsidRPr="00E32F6E" w:rsidRDefault="00F80A55" w:rsidP="00F80A55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56F7E89B" w14:textId="77777777" w:rsidR="00F80A55" w:rsidRDefault="00F80A55" w:rsidP="00F80A55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FA364C3" w14:textId="60DDD9B1" w:rsidR="00F80A55" w:rsidRPr="00E32F6E" w:rsidRDefault="00F80A55" w:rsidP="00F80A55">
      <w:pPr>
        <w:tabs>
          <w:tab w:val="left" w:pos="6090"/>
        </w:tabs>
        <w:jc w:val="center"/>
        <w:rPr>
          <w:color w:val="5B9BD5" w:themeColor="accent1"/>
          <w:sz w:val="36"/>
          <w:szCs w:val="36"/>
        </w:rPr>
      </w:pPr>
      <w:r w:rsidRPr="00E32F6E">
        <w:rPr>
          <w:i/>
          <w:color w:val="5B9BD5" w:themeColor="accent1"/>
          <w:sz w:val="36"/>
          <w:szCs w:val="36"/>
        </w:rPr>
        <w:t xml:space="preserve">This meeting </w:t>
      </w:r>
      <w:r w:rsidRPr="00CB05D6">
        <w:rPr>
          <w:i/>
          <w:color w:val="ED7D31" w:themeColor="accent2"/>
          <w:sz w:val="36"/>
          <w:szCs w:val="36"/>
        </w:rPr>
        <w:t>will</w:t>
      </w:r>
      <w:r w:rsidR="00B56C8C">
        <w:rPr>
          <w:i/>
          <w:color w:val="ED7D31" w:themeColor="accent2"/>
          <w:sz w:val="36"/>
          <w:szCs w:val="36"/>
        </w:rPr>
        <w:t xml:space="preserve"> not</w:t>
      </w:r>
      <w:r w:rsidRPr="00E32F6E"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5B9BD5" w:themeColor="accent1"/>
          <w:sz w:val="36"/>
          <w:szCs w:val="36"/>
        </w:rPr>
        <w:t>allow for Public Comment</w:t>
      </w:r>
    </w:p>
    <w:p w14:paraId="3A5D809B" w14:textId="77777777" w:rsidR="00F80A55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01B8636" w14:textId="77777777"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AF89F88" w14:textId="77777777" w:rsidR="00F80A55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1F0CFD0C" w14:textId="77777777" w:rsidR="00F80A55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50548AA1" w14:textId="77777777" w:rsidR="00F80A55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56571116" w14:textId="77777777"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65376796" w14:textId="77777777"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98DC33B" w14:textId="77777777" w:rsidR="00F80A55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6E876AD3" w14:textId="77777777" w:rsidR="00F80A55" w:rsidRDefault="00F80A55" w:rsidP="00F80A5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5C1A09ED" w14:textId="77777777" w:rsidR="00F80A55" w:rsidRDefault="00F80A55" w:rsidP="00F80A5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6DFBAAE0" w14:textId="77777777" w:rsidR="00F80A55" w:rsidRDefault="00F80A55" w:rsidP="00F80A5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6AD75526" w14:textId="77777777" w:rsidR="00F80A55" w:rsidRDefault="00F80A55" w:rsidP="00F80A5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1EA83B8" w14:textId="77777777" w:rsidR="00F80A55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CCC1FDA" w14:textId="77777777"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DEEF19F" w14:textId="77777777"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12B82B52" w14:textId="77777777" w:rsidR="00F80A55" w:rsidRPr="00484306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E629200" w14:textId="7B09642C" w:rsidR="00F80A55" w:rsidRPr="001A74A9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77300E">
        <w:rPr>
          <w:rFonts w:cs="Arial"/>
          <w:sz w:val="24"/>
          <w:szCs w:val="24"/>
        </w:rPr>
        <w:t xml:space="preserve">: General School Updates </w:t>
      </w:r>
    </w:p>
    <w:p w14:paraId="6687E017" w14:textId="2C1D7FF2" w:rsidR="00F80A55" w:rsidRPr="001A74A9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77300E">
        <w:rPr>
          <w:rFonts w:cs="Arial"/>
          <w:sz w:val="24"/>
          <w:szCs w:val="24"/>
        </w:rPr>
        <w:t xml:space="preserve"> </w:t>
      </w:r>
      <w:bookmarkStart w:id="0" w:name="_Hlk111557705"/>
      <w:r w:rsidR="0077300E">
        <w:rPr>
          <w:rFonts w:cs="Arial"/>
          <w:sz w:val="24"/>
          <w:szCs w:val="24"/>
        </w:rPr>
        <w:t>Fundrai</w:t>
      </w:r>
      <w:bookmarkEnd w:id="0"/>
      <w:r w:rsidR="0077300E">
        <w:rPr>
          <w:rFonts w:cs="Arial"/>
          <w:sz w:val="24"/>
          <w:szCs w:val="24"/>
        </w:rPr>
        <w:t xml:space="preserve">ser Opportunities </w:t>
      </w:r>
    </w:p>
    <w:p w14:paraId="05ACC73F" w14:textId="77777777" w:rsidR="00F80A55" w:rsidRPr="004F19E6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3A21FCA9" w14:textId="0C71A363" w:rsidR="00F80A55" w:rsidRPr="002D66E2" w:rsidRDefault="00F80A55" w:rsidP="002D66E2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  <w:sectPr w:rsidR="00F80A55" w:rsidRPr="002D66E2" w:rsidSect="007F654F">
          <w:footerReference w:type="default" r:id="rId9"/>
          <w:pgSz w:w="12240" w:h="15840"/>
          <w:pgMar w:top="720" w:right="1440" w:bottom="720" w:left="1440" w:header="720" w:footer="720" w:gutter="0"/>
          <w:pgBorders w:offsetFrom="page">
            <w:top w:val="single" w:sz="36" w:space="24" w:color="5B9BD5" w:themeColor="accent1"/>
            <w:left w:val="single" w:sz="36" w:space="24" w:color="5B9BD5" w:themeColor="accent1"/>
            <w:bottom w:val="single" w:sz="36" w:space="24" w:color="5B9BD5" w:themeColor="accent1"/>
            <w:right w:val="single" w:sz="36" w:space="24" w:color="5B9BD5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Principal’s Report</w:t>
      </w:r>
    </w:p>
    <w:p w14:paraId="44E6C1C7" w14:textId="77777777" w:rsidR="00F80A55" w:rsidRDefault="00F80A55" w:rsidP="00F80A55">
      <w:pPr>
        <w:sectPr w:rsidR="00F80A55" w:rsidSect="00C00CA8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A4B5B9" w14:textId="77777777" w:rsidR="00320AA0" w:rsidRDefault="00000000"/>
    <w:sectPr w:rsidR="0032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84F3" w14:textId="77777777" w:rsidR="009008E5" w:rsidRDefault="009008E5">
      <w:pPr>
        <w:spacing w:after="0" w:line="240" w:lineRule="auto"/>
      </w:pPr>
      <w:r>
        <w:separator/>
      </w:r>
    </w:p>
  </w:endnote>
  <w:endnote w:type="continuationSeparator" w:id="0">
    <w:p w14:paraId="54644E55" w14:textId="77777777" w:rsidR="009008E5" w:rsidRDefault="0090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2BC3" w14:textId="77777777" w:rsidR="00C00D1A" w:rsidRDefault="00000000">
    <w:pPr>
      <w:pStyle w:val="Footer"/>
    </w:pPr>
  </w:p>
  <w:p w14:paraId="7CDCD7BD" w14:textId="472CBE28" w:rsidR="00C00D1A" w:rsidRPr="003D4900" w:rsidRDefault="00F80A55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C2283">
      <w:rPr>
        <w:noProof/>
        <w:sz w:val="18"/>
        <w:szCs w:val="18"/>
      </w:rPr>
      <w:t>8/24/2022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84E5" w14:textId="77777777" w:rsidR="00DE19EA" w:rsidRDefault="00000000">
    <w:pPr>
      <w:pStyle w:val="Footer"/>
    </w:pPr>
  </w:p>
  <w:p w14:paraId="456F14C4" w14:textId="22D5F70B" w:rsidR="00DE19EA" w:rsidRPr="003D4900" w:rsidRDefault="00F80A55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C2283">
      <w:rPr>
        <w:noProof/>
        <w:sz w:val="18"/>
        <w:szCs w:val="18"/>
      </w:rPr>
      <w:t>8/24/2022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F262" w14:textId="77777777" w:rsidR="009008E5" w:rsidRDefault="009008E5">
      <w:pPr>
        <w:spacing w:after="0" w:line="240" w:lineRule="auto"/>
      </w:pPr>
      <w:r>
        <w:separator/>
      </w:r>
    </w:p>
  </w:footnote>
  <w:footnote w:type="continuationSeparator" w:id="0">
    <w:p w14:paraId="341210B5" w14:textId="77777777" w:rsidR="009008E5" w:rsidRDefault="0090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4283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55"/>
    <w:rsid w:val="00072C1D"/>
    <w:rsid w:val="00207203"/>
    <w:rsid w:val="002D66E2"/>
    <w:rsid w:val="00444C54"/>
    <w:rsid w:val="005C2283"/>
    <w:rsid w:val="00756D73"/>
    <w:rsid w:val="0077300E"/>
    <w:rsid w:val="009008E5"/>
    <w:rsid w:val="00A655EF"/>
    <w:rsid w:val="00B56C8C"/>
    <w:rsid w:val="00C24E3F"/>
    <w:rsid w:val="00F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9AAE"/>
  <w15:chartTrackingRefBased/>
  <w15:docId w15:val="{F9E57580-36F8-4BCB-8BA0-8B38C0B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55"/>
    <w:pPr>
      <w:ind w:left="720"/>
      <w:contextualSpacing/>
    </w:pPr>
  </w:style>
  <w:style w:type="table" w:styleId="TableGrid">
    <w:name w:val="Table Grid"/>
    <w:basedOn w:val="TableNormal"/>
    <w:uiPriority w:val="39"/>
    <w:rsid w:val="00F8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0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55"/>
  </w:style>
  <w:style w:type="character" w:styleId="Hyperlink">
    <w:name w:val="Hyperlink"/>
    <w:basedOn w:val="DefaultParagraphFont"/>
    <w:uiPriority w:val="99"/>
    <w:unhideWhenUsed/>
    <w:rsid w:val="00F80A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0A5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F80A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0A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atlantapublicschools-us.zoom.us%2Fs%2F85619356372&amp;data=05%7C01%7CDammeon.Marshall%40atlanta.k12.ga.us%7Cab59c44ad91d43ceef8408da7f9faed5%7C0d95ef40a0dd431890985e10f876f635%7C0%7C0%7C637962621397782450%7CUnknown%7CTWFpbGZsb3d8eyJWIjoiMC4wLjAwMDAiLCJQIjoiV2luMzIiLCJBTiI6Ik1haWwiLCJXVCI6Mn0%3D%7C2000%7C%7C%7C&amp;sdata=OepGckDb95L7KO7to%2FL5DqGlpd8hcOjWRLSzOvBsWtg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McNamee, Tamika</dc:creator>
  <cp:keywords/>
  <dc:description/>
  <cp:lastModifiedBy>McNamee, Tamika</cp:lastModifiedBy>
  <cp:revision>2</cp:revision>
  <cp:lastPrinted>2022-08-17T13:47:00Z</cp:lastPrinted>
  <dcterms:created xsi:type="dcterms:W3CDTF">2022-08-24T17:54:00Z</dcterms:created>
  <dcterms:modified xsi:type="dcterms:W3CDTF">2022-08-24T17:54:00Z</dcterms:modified>
</cp:coreProperties>
</file>